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EF7B" w14:textId="04D6D790" w:rsidR="009773E0" w:rsidRDefault="009773E0">
      <w:r w:rsidRPr="009773E0">
        <w:drawing>
          <wp:inline distT="0" distB="0" distL="0" distR="0" wp14:anchorId="411866E9" wp14:editId="2FCA80E8">
            <wp:extent cx="6299835" cy="1141730"/>
            <wp:effectExtent l="0" t="0" r="5715" b="1270"/>
            <wp:docPr id="178370159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70159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DB500" w14:textId="77777777" w:rsidR="009773E0" w:rsidRDefault="009773E0" w:rsidP="009773E0">
      <w:pPr>
        <w:rPr>
          <w:rFonts w:ascii="Arial" w:hAnsi="Arial" w:cs="Arial"/>
          <w:color w:val="1C1C1C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C1C1C"/>
          <w:sz w:val="25"/>
          <w:szCs w:val="25"/>
          <w:shd w:val="clear" w:color="auto" w:fill="FFFFFF"/>
        </w:rPr>
        <w:t xml:space="preserve">ESET AV </w:t>
      </w:r>
      <w:proofErr w:type="spellStart"/>
      <w:r>
        <w:rPr>
          <w:rFonts w:ascii="Arial" w:hAnsi="Arial" w:cs="Arial"/>
          <w:color w:val="1C1C1C"/>
          <w:sz w:val="25"/>
          <w:szCs w:val="25"/>
          <w:shd w:val="clear" w:color="auto" w:fill="FFFFFF"/>
        </w:rPr>
        <w:t>Remover</w:t>
      </w:r>
      <w:proofErr w:type="spellEnd"/>
      <w:r>
        <w:rPr>
          <w:rFonts w:ascii="Arial" w:hAnsi="Arial" w:cs="Arial"/>
          <w:color w:val="1C1C1C"/>
          <w:sz w:val="25"/>
          <w:szCs w:val="25"/>
          <w:shd w:val="clear" w:color="auto" w:fill="FFFFFF"/>
        </w:rPr>
        <w:t xml:space="preserve"> konnte nicht installiert werden</w:t>
      </w:r>
    </w:p>
    <w:p w14:paraId="7D470668" w14:textId="77777777" w:rsidR="009773E0" w:rsidRDefault="009773E0"/>
    <w:sectPr w:rsidR="009773E0" w:rsidSect="00554458">
      <w:pgSz w:w="11906" w:h="16838" w:code="9"/>
      <w:pgMar w:top="1418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E0"/>
    <w:rsid w:val="00554458"/>
    <w:rsid w:val="007D7FE5"/>
    <w:rsid w:val="009773E0"/>
    <w:rsid w:val="00D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48C0"/>
  <w15:chartTrackingRefBased/>
  <w15:docId w15:val="{82AFA4F2-8814-4E4F-ACD7-6EF44BFF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Kissel</dc:creator>
  <cp:keywords/>
  <dc:description/>
  <cp:lastModifiedBy>Werner Kissel</cp:lastModifiedBy>
  <cp:revision>1</cp:revision>
  <dcterms:created xsi:type="dcterms:W3CDTF">2024-01-25T13:49:00Z</dcterms:created>
  <dcterms:modified xsi:type="dcterms:W3CDTF">2024-01-25T14:10:00Z</dcterms:modified>
</cp:coreProperties>
</file>