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8A" w:rsidRDefault="00AA338A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 xml:space="preserve">Taskleiste und </w:t>
      </w:r>
    </w:p>
    <w:bookmarkEnd w:id="0"/>
    <w:p w:rsidR="00AA338A" w:rsidRDefault="00AA338A">
      <w:pPr>
        <w:rPr>
          <w:rFonts w:ascii="Arial" w:hAnsi="Arial" w:cs="Arial"/>
          <w:sz w:val="28"/>
          <w:szCs w:val="28"/>
        </w:rPr>
      </w:pPr>
    </w:p>
    <w:p w:rsidR="0097790F" w:rsidRPr="00AA338A" w:rsidRDefault="00AA338A">
      <w:pPr>
        <w:rPr>
          <w:rFonts w:ascii="Arial" w:hAnsi="Arial" w:cs="Arial"/>
          <w:sz w:val="28"/>
          <w:szCs w:val="28"/>
        </w:rPr>
      </w:pPr>
      <w:r w:rsidRPr="00AA338A">
        <w:drawing>
          <wp:inline distT="0" distB="0" distL="0" distR="0" wp14:anchorId="00B0DB97" wp14:editId="17E160AC">
            <wp:extent cx="5760720" cy="13208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90F" w:rsidRPr="00AA33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8A"/>
    <w:rsid w:val="00511B2A"/>
    <w:rsid w:val="00603C7E"/>
    <w:rsid w:val="00AA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F8E6"/>
  <w15:chartTrackingRefBased/>
  <w15:docId w15:val="{F8A5DEF0-79E3-4336-A62C-3EACD6BD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peter.knobloch@mytng.de</dc:creator>
  <cp:keywords/>
  <dc:description/>
  <cp:lastModifiedBy>peter.knobloch@mytng.de</cp:lastModifiedBy>
  <cp:revision>1</cp:revision>
  <dcterms:created xsi:type="dcterms:W3CDTF">2023-04-01T12:24:00Z</dcterms:created>
  <dcterms:modified xsi:type="dcterms:W3CDTF">2023-04-01T12:25:00Z</dcterms:modified>
</cp:coreProperties>
</file>