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27.05.2020 20:58:11] Teste Sicherheits-Medium...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20:58:12]   open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 xml:space="preserve">[27.05.2020 20:58:12]   [PIN/TAN] </w:t>
      </w:r>
      <w:proofErr w:type="gramStart"/>
      <w:r w:rsidRPr="00EA27C4">
        <w:rPr>
          <w:rFonts w:ascii="Segoe UI" w:hAnsi="Segoe UI" w:cs="Segoe UI"/>
          <w:sz w:val="18"/>
          <w:szCs w:val="18"/>
          <w:lang w:val="en-US"/>
        </w:rPr>
        <w:t>url</w:t>
      </w:r>
      <w:proofErr w:type="gramEnd"/>
      <w:r w:rsidRPr="00EA27C4">
        <w:rPr>
          <w:rFonts w:ascii="Segoe UI" w:hAnsi="Segoe UI" w:cs="Segoe UI"/>
          <w:sz w:val="18"/>
          <w:szCs w:val="18"/>
          <w:lang w:val="en-US"/>
        </w:rPr>
        <w:t xml:space="preserve">         : banking-dkb.s-fints-pt-dkb.de/fints30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20:58:12]   [PIN/TAN] blz         : 12030000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20:58:12]   [PIN/TAN] filter      : Base64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20:58:12]   [PIN/TAN] HBCI version: 300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20:58:12]   [PIN/TAN] using stored tan sec mech: &lt;ask-user&gt;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20:58:12]   hole kreditinstituts-spezifische 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20:58:12]   </w:t>
      </w:r>
      <w:proofErr w:type="spellStart"/>
      <w:r>
        <w:rPr>
          <w:rFonts w:ascii="Segoe UI" w:hAnsi="Segoe UI" w:cs="Segoe UI"/>
          <w:sz w:val="18"/>
          <w:szCs w:val="18"/>
        </w:rPr>
        <w:t>fetching</w:t>
      </w:r>
      <w:proofErr w:type="spellEnd"/>
      <w:r>
        <w:rPr>
          <w:rFonts w:ascii="Segoe UI" w:hAnsi="Segoe UI" w:cs="Segoe UI"/>
          <w:sz w:val="18"/>
          <w:szCs w:val="18"/>
        </w:rPr>
        <w:t xml:space="preserve"> BPD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20:58:12]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DialogInitAnon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20:58:12]   Verbinde mit https://banking-dkb.s-fints-pt-dkb.de:443/fints30 und prüfe Zertifikat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20:58:13]   versende HBCI-Nachricht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20:58:13]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20:58:13]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20:58:13]   überprüfe Signatur der Antwortnachricht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20:58:13]   installed new BPD with version 7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20:58:13]   kreditinstituts-spezifische Daten erhalten - neue Version ist 7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20:58:13]   BPD cache update state [expired: true, new version: true]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20:58:13]   updating BPD cache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20:58:13]   customer 1: updated BPD- inserts: 64, updates: 0, deletions: 0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20:58:28]   beende Dialog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20:58:28]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DialogEndAnon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20:58:28]   versende HBCI-Nachricht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20:58:28]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20:58:28]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20:58:29]   überprüfe Signatur der Antwortnachricht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20:58:29]   Dialog beendet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20:58:29]   hole neue System-ID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20:58:29]   fetching new sys-id from institute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20:58:29]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Synch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20:58:29]   signiere HBCI-Nachricht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verschlüssele HBCI-Nachricht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Verbinde mit https://banking-dkb.s-fints-pt-dkb.de:443/fints30 und prüfe Zertifikat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versende HBCI-Nachricht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Fehler beim Testen des Sicherheits-Mediums: Fehler beim Ermitteln einer neuen System-ID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Aufgetretene Fehlermeldungen: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-----------------------------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20:58:30]  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while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opening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; </w:t>
      </w:r>
      <w:proofErr w:type="spellStart"/>
      <w:r>
        <w:rPr>
          <w:rFonts w:ascii="Segoe UI" w:hAnsi="Segoe UI" w:cs="Segoe UI"/>
          <w:sz w:val="18"/>
          <w:szCs w:val="18"/>
        </w:rPr>
        <w:t>nested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org.kapott.hbci.exceptions.HBCI_Exception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: 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20:58:30]   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Fehler beim Registrieren der Nutzerdaten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Fehler beim Ermitteln einer neuen System-ID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Fehler beim Ermitteln einer neuen System-ID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-----------------------------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20:58:30]   warte auf Antwortdaten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20:58:30]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9050:Die Nachricht enthält Fehler.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9800:Dialog abgebrochen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9010:Initialisierung fehlgeschlagen, Auftrag nicht bearbeitet.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9075:Aufrufe ohne PSD2-Modus nicht mehr erlaubt, Dialog abgebrochen (4: </w:t>
      </w:r>
      <w:proofErr w:type="spellStart"/>
      <w:r>
        <w:rPr>
          <w:rFonts w:ascii="Segoe UI" w:hAnsi="Segoe UI" w:cs="Segoe UI"/>
          <w:sz w:val="18"/>
          <w:szCs w:val="18"/>
        </w:rPr>
        <w:t>Synch.ProcPrep</w:t>
      </w:r>
      <w:proofErr w:type="spellEnd"/>
      <w:r>
        <w:rPr>
          <w:rFonts w:ascii="Segoe UI" w:hAnsi="Segoe UI" w:cs="Segoe UI"/>
          <w:sz w:val="18"/>
          <w:szCs w:val="18"/>
        </w:rPr>
        <w:t xml:space="preserve">)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20:58:31]   überprüfe Signatur der Antwortnachricht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[27.05.2020 20:58:31]   </w:t>
      </w:r>
      <w:proofErr w:type="spellStart"/>
      <w:r>
        <w:rPr>
          <w:rFonts w:ascii="Segoe UI" w:hAnsi="Segoe UI" w:cs="Segoe UI"/>
          <w:sz w:val="18"/>
          <w:szCs w:val="18"/>
        </w:rPr>
        <w:t>message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signature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20:58:31]    Nachricht ist nicht verschlüsselt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changed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customer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data</w:t>
      </w:r>
      <w:proofErr w:type="spellEnd"/>
      <w:r>
        <w:rPr>
          <w:rFonts w:ascii="Segoe UI" w:hAnsi="Segoe UI" w:cs="Segoe UI"/>
          <w:sz w:val="18"/>
          <w:szCs w:val="18"/>
        </w:rPr>
        <w:t xml:space="preserve"> in persistent </w:t>
      </w:r>
      <w:proofErr w:type="spellStart"/>
      <w:r>
        <w:rPr>
          <w:rFonts w:ascii="Segoe UI" w:hAnsi="Segoe UI" w:cs="Segoe UI"/>
          <w:sz w:val="18"/>
          <w:szCs w:val="18"/>
        </w:rPr>
        <w:t>data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found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</w:t>
      </w:r>
      <w:proofErr w:type="spellStart"/>
      <w:r>
        <w:rPr>
          <w:rFonts w:ascii="Segoe UI" w:hAnsi="Segoe UI" w:cs="Segoe UI"/>
          <w:sz w:val="18"/>
          <w:szCs w:val="18"/>
        </w:rPr>
        <w:t>closing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[27.05.2020 20:58:31]  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closed</w:t>
      </w:r>
      <w:proofErr w:type="spellEnd"/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20:58:31]   error while opening pin/tan passport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20:58:31]    Fehler beim Registrieren der Nutzerdaten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20:58:31]    Fehler beim Ermitteln einer neuen System-ID</w:t>
      </w:r>
    </w:p>
    <w:p w:rsid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[27.05.2020 20:58:31]    Fehler beim Ermitteln einer neuen System-ID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 xml:space="preserve">[27.05.2020 20:58:31]   test of passport failed: class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org.kapott.hbci.exceptions.ProcessException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: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Fehler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beim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Ermitteln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einer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EA27C4">
        <w:rPr>
          <w:rFonts w:ascii="Segoe UI" w:hAnsi="Segoe UI" w:cs="Segoe UI"/>
          <w:sz w:val="18"/>
          <w:szCs w:val="18"/>
          <w:lang w:val="en-US"/>
        </w:rPr>
        <w:t>neuen</w:t>
      </w:r>
      <w:proofErr w:type="spellEnd"/>
      <w:r w:rsidRPr="00EA27C4">
        <w:rPr>
          <w:rFonts w:ascii="Segoe UI" w:hAnsi="Segoe UI" w:cs="Segoe UI"/>
          <w:sz w:val="18"/>
          <w:szCs w:val="18"/>
          <w:lang w:val="en-US"/>
        </w:rPr>
        <w:t xml:space="preserve"> System-ID</w:t>
      </w:r>
    </w:p>
    <w:p w:rsidR="00EA27C4" w:rsidRPr="00EA27C4" w:rsidRDefault="00EA27C4" w:rsidP="00EA27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EA27C4">
        <w:rPr>
          <w:rFonts w:ascii="Segoe UI" w:hAnsi="Segoe UI" w:cs="Segoe UI"/>
          <w:sz w:val="18"/>
          <w:szCs w:val="18"/>
          <w:lang w:val="en-US"/>
        </w:rPr>
        <w:t>[27.05.2020 20:58:31]   mark pin cache dirty for all passports</w:t>
      </w:r>
    </w:p>
    <w:p w:rsidR="00766B69" w:rsidRPr="00EA27C4" w:rsidRDefault="00766B69">
      <w:pPr>
        <w:rPr>
          <w:lang w:val="en-US"/>
        </w:rPr>
      </w:pPr>
      <w:bookmarkStart w:id="0" w:name="_GoBack"/>
      <w:bookmarkEnd w:id="0"/>
    </w:p>
    <w:sectPr w:rsidR="00766B69" w:rsidRPr="00EA27C4" w:rsidSect="00FB49E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4"/>
    <w:rsid w:val="00766B69"/>
    <w:rsid w:val="00E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Teschner</dc:creator>
  <cp:lastModifiedBy>Roland Teschner</cp:lastModifiedBy>
  <cp:revision>1</cp:revision>
  <dcterms:created xsi:type="dcterms:W3CDTF">2020-05-27T18:59:00Z</dcterms:created>
  <dcterms:modified xsi:type="dcterms:W3CDTF">2020-05-27T18:59:00Z</dcterms:modified>
</cp:coreProperties>
</file>