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86" w:rsidRDefault="00F11086">
      <w:r>
        <w:t xml:space="preserve">Die </w:t>
      </w:r>
      <w:proofErr w:type="spellStart"/>
      <w:r>
        <w:t>zip</w:t>
      </w:r>
      <w:proofErr w:type="spellEnd"/>
      <w:r>
        <w:t xml:space="preserve"> Datei auf meinem Rechner </w:t>
      </w:r>
      <w:r w:rsidR="00FB28B7">
        <w:t xml:space="preserve">war nicht virenverseucht, ich </w:t>
      </w:r>
      <w:r>
        <w:t xml:space="preserve">konnte </w:t>
      </w:r>
      <w:r w:rsidR="00FB28B7">
        <w:t>sie</w:t>
      </w:r>
      <w:r>
        <w:t xml:space="preserve"> mittlerweile entpacken</w:t>
      </w:r>
      <w:r w:rsidR="00FB28B7">
        <w:t>.</w:t>
      </w:r>
      <w:r>
        <w:t xml:space="preserve"> </w:t>
      </w:r>
      <w:r w:rsidR="00FB28B7">
        <w:t>E</w:t>
      </w:r>
      <w:r>
        <w:t>s hat nur 8 Minuten gedauert, bis das Menu der rechten Maus verfügbar war. Der Explorer zeigte in der Wartezeit an (keine Rückmeldung) und ich dachte, er sei abgestürzt.</w:t>
      </w:r>
    </w:p>
    <w:p w:rsidR="00FB28B7" w:rsidRDefault="00FB28B7">
      <w:r>
        <w:t xml:space="preserve">Mein Rechner hat laut </w:t>
      </w:r>
      <w:proofErr w:type="spellStart"/>
      <w:r>
        <w:t>Bitdefender</w:t>
      </w:r>
      <w:proofErr w:type="spellEnd"/>
      <w:r>
        <w:t xml:space="preserve"> keine Viren oder Bedrohungen. Der von Ihnen empfohlene Norton Power </w:t>
      </w:r>
      <w:proofErr w:type="spellStart"/>
      <w:r>
        <w:t>Eraser</w:t>
      </w:r>
      <w:proofErr w:type="spellEnd"/>
      <w:r>
        <w:t xml:space="preserve"> hat Spuren einer Bedrohung vom Februar 2016 entdeckt sowie eine vom Juni 2019, die er mir nach der 48 stündigen Wartezeit heute Abend entfernen will.</w:t>
      </w:r>
    </w:p>
    <w:p w:rsidR="00117A9B" w:rsidRDefault="00F11086">
      <w:r>
        <w:t xml:space="preserve">Verantwortlich </w:t>
      </w:r>
      <w:r w:rsidR="005C1442">
        <w:t>für</w:t>
      </w:r>
      <w:r>
        <w:t xml:space="preserve"> de</w:t>
      </w:r>
      <w:r w:rsidR="00574D57">
        <w:t>n</w:t>
      </w:r>
      <w:r>
        <w:t xml:space="preserve"> Systemabsturz waren dann wohl eher meine Versuche mit auf dem PC vorhandenen </w:t>
      </w:r>
      <w:proofErr w:type="spellStart"/>
      <w:r>
        <w:t>Entpackern</w:t>
      </w:r>
      <w:proofErr w:type="spellEnd"/>
      <w:r>
        <w:t xml:space="preserve"> die Zip Datei zu entpacken</w:t>
      </w:r>
      <w:r w:rsidR="00FB28B7">
        <w:t xml:space="preserve"> (7Zip.exe sowie Winmerge.exe)</w:t>
      </w:r>
      <w:r>
        <w:t xml:space="preserve">. Vielleicht gab es einen Konflikt mit den kurz vorher durchgeführten SW-Installationen. Ich hatte z.B. mindestens zwei Java Installationen, eine ältere in Programme (x86) und eine neue in Programme. </w:t>
      </w:r>
    </w:p>
    <w:p w:rsidR="005C1442" w:rsidRDefault="00FB28B7">
      <w:r>
        <w:t xml:space="preserve">Es gab in der Vergangenheit schon öfter </w:t>
      </w:r>
      <w:r w:rsidR="00117A9B">
        <w:t xml:space="preserve">ähnliche </w:t>
      </w:r>
      <w:r>
        <w:t xml:space="preserve">Probleme mit den Browsern, </w:t>
      </w:r>
      <w:r w:rsidR="00117A9B">
        <w:t>oft nach Softwareinstallationen oder Windows Updates. D</w:t>
      </w:r>
      <w:r>
        <w:t>urch eine Systemwiederherstellung</w:t>
      </w:r>
      <w:r w:rsidR="00117A9B">
        <w:t xml:space="preserve"> konnte ich sie</w:t>
      </w:r>
      <w:r>
        <w:t xml:space="preserve"> beseitigen. Ein etwas schnellerer Weg war manchmal möglich mit dem Task Manager durch Beenden einer der zahlrei</w:t>
      </w:r>
      <w:r w:rsidR="0047198A">
        <w:t xml:space="preserve">chen Dienste mit eingeschränktem Netzzugang. Ich musste nur den Dienst finden, der die Probleme verursacht hat. Bei dem berichteten Problemzustand </w:t>
      </w:r>
      <w:r w:rsidR="00117A9B">
        <w:t xml:space="preserve">am vergangenen Mittwochabend </w:t>
      </w:r>
      <w:r w:rsidR="0047198A">
        <w:t xml:space="preserve">war es mir nicht gelungen, den Problemdienst zu finden und ich habe mich daher für </w:t>
      </w:r>
      <w:r w:rsidR="00117A9B">
        <w:t xml:space="preserve">den lang dauernden Weg </w:t>
      </w:r>
      <w:r w:rsidR="0047198A">
        <w:t>eine</w:t>
      </w:r>
      <w:r w:rsidR="00117A9B">
        <w:t>r</w:t>
      </w:r>
      <w:r w:rsidR="0047198A">
        <w:t xml:space="preserve"> Systemwiederherstellung entschieden.</w:t>
      </w:r>
    </w:p>
    <w:p w:rsidR="004205E5" w:rsidRDefault="00117A9B">
      <w:r>
        <w:t xml:space="preserve">Inzwischen habe ich in den </w:t>
      </w:r>
      <w:r w:rsidR="009575E4">
        <w:t>Windowsprotokollen zu Anwendungsereignissen nachgeschaut und konnte</w:t>
      </w:r>
      <w:r w:rsidR="009F5CB5">
        <w:t xml:space="preserve"> feststellen, dass es zum Zeitpunkt der Systemprobleme zahlreiche Zugriffsfehler gegeben hat.</w:t>
      </w:r>
      <w:r w:rsidR="00052478">
        <w:t xml:space="preserve"> </w:t>
      </w:r>
    </w:p>
    <w:p w:rsidR="004205E5" w:rsidRDefault="004205E5" w:rsidP="004205E5">
      <w:pPr>
        <w:keepNext/>
      </w:pPr>
      <w:r>
        <w:rPr>
          <w:noProof/>
          <w:lang w:eastAsia="de-DE"/>
        </w:rPr>
        <w:drawing>
          <wp:inline distT="0" distB="0" distL="0" distR="0" wp14:anchorId="60DFDF8C" wp14:editId="078FEFC1">
            <wp:extent cx="5760720" cy="31222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griffsFehl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E5" w:rsidRDefault="004205E5" w:rsidP="004205E5">
      <w:pPr>
        <w:pStyle w:val="Beschriftung"/>
      </w:pPr>
      <w:r>
        <w:t xml:space="preserve">Abbildung </w:t>
      </w:r>
      <w:fldSimple w:instr=" SEQ Abbildung \* ARABIC ">
        <w:r w:rsidR="00462259">
          <w:rPr>
            <w:noProof/>
          </w:rPr>
          <w:t>1</w:t>
        </w:r>
      </w:fldSimple>
      <w:r>
        <w:t xml:space="preserve">: Zugriffsfehler auf den </w:t>
      </w:r>
      <w:proofErr w:type="spellStart"/>
      <w:r>
        <w:t>WebCache</w:t>
      </w:r>
      <w:proofErr w:type="spellEnd"/>
    </w:p>
    <w:p w:rsidR="004205E5" w:rsidRDefault="004205E5" w:rsidP="004205E5">
      <w:r>
        <w:t xml:space="preserve">Bereits im Vorfeld gab es vereinzelt Protokollfehler oder Probleme mit Microsoft Edge bzw. beim </w:t>
      </w:r>
      <w:proofErr w:type="spellStart"/>
      <w:r>
        <w:t>BonjourService</w:t>
      </w:r>
      <w:proofErr w:type="spellEnd"/>
      <w:r>
        <w:t xml:space="preserve"> (ist wohl von Apple).</w:t>
      </w:r>
    </w:p>
    <w:p w:rsidR="004205E5" w:rsidRPr="004205E5" w:rsidRDefault="004205E5" w:rsidP="004205E5"/>
    <w:p w:rsidR="004205E5" w:rsidRDefault="004205E5" w:rsidP="004205E5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4437991A" wp14:editId="23F953B0">
            <wp:extent cx="5760720" cy="31083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griffsFehle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E5" w:rsidRPr="004205E5" w:rsidRDefault="004205E5" w:rsidP="004205E5">
      <w:pPr>
        <w:pStyle w:val="Beschriftung"/>
      </w:pPr>
      <w:r>
        <w:t xml:space="preserve">Abbildung </w:t>
      </w:r>
      <w:fldSimple w:instr=" SEQ Abbildung \* ARABIC ">
        <w:r w:rsidR="00462259">
          <w:rPr>
            <w:noProof/>
          </w:rPr>
          <w:t>2</w:t>
        </w:r>
      </w:fldSimple>
      <w:r>
        <w:t>: Zugriffsfehler auf Protokoll Datei</w:t>
      </w:r>
    </w:p>
    <w:p w:rsidR="004205E5" w:rsidRDefault="004205E5" w:rsidP="004205E5">
      <w:pPr>
        <w:keepNext/>
      </w:pPr>
      <w:r>
        <w:rPr>
          <w:noProof/>
          <w:lang w:eastAsia="de-DE"/>
        </w:rPr>
        <w:drawing>
          <wp:inline distT="0" distB="0" distL="0" distR="0" wp14:anchorId="52A293EC" wp14:editId="4211B248">
            <wp:extent cx="5760720" cy="39528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lFehl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E5" w:rsidRDefault="004205E5" w:rsidP="004205E5">
      <w:pPr>
        <w:pStyle w:val="Beschriftung"/>
      </w:pPr>
      <w:r>
        <w:t xml:space="preserve">Abbildung </w:t>
      </w:r>
      <w:fldSimple w:instr=" SEQ Abbildung \* ARABIC ">
        <w:r w:rsidR="00462259">
          <w:rPr>
            <w:noProof/>
          </w:rPr>
          <w:t>3</w:t>
        </w:r>
      </w:fldSimple>
      <w:r>
        <w:t xml:space="preserve">: Fehlermeldung bei </w:t>
      </w:r>
      <w:proofErr w:type="spellStart"/>
      <w:r>
        <w:t>MicrosoftEdge</w:t>
      </w:r>
      <w:proofErr w:type="spellEnd"/>
    </w:p>
    <w:p w:rsidR="004205E5" w:rsidRDefault="004205E5" w:rsidP="004205E5">
      <w:r>
        <w:t>Ich habe auch vereinzelt Zugriffsverweigerungen beim VSS Service entdeckt sowie einmal ein Problem mit den Änderungen der Umgebungsvariablen bei meiner Softwareinstallation von Android Studio.</w:t>
      </w:r>
    </w:p>
    <w:p w:rsidR="004205E5" w:rsidRDefault="004205E5" w:rsidP="004205E5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4E769BB4" wp14:editId="37401B7D">
            <wp:extent cx="5760720" cy="35147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SWarnu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E5" w:rsidRDefault="004205E5" w:rsidP="004205E5">
      <w:pPr>
        <w:pStyle w:val="Beschriftung"/>
      </w:pPr>
      <w:r>
        <w:t xml:space="preserve">Abbildung </w:t>
      </w:r>
      <w:fldSimple w:instr=" SEQ Abbildung \* ARABIC ">
        <w:r w:rsidR="00462259">
          <w:rPr>
            <w:noProof/>
          </w:rPr>
          <w:t>4</w:t>
        </w:r>
      </w:fldSimple>
      <w:r>
        <w:t>: Zugriffsverweigerung beim VSS Service</w:t>
      </w:r>
    </w:p>
    <w:p w:rsidR="00937B65" w:rsidRDefault="00937B65" w:rsidP="00937B65">
      <w:pPr>
        <w:keepNext/>
      </w:pPr>
      <w:r>
        <w:rPr>
          <w:noProof/>
          <w:lang w:eastAsia="de-DE"/>
        </w:rPr>
        <w:drawing>
          <wp:inline distT="0" distB="0" distL="0" distR="0" wp14:anchorId="40B20AC9" wp14:editId="09548595">
            <wp:extent cx="5760720" cy="3686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dFehl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65" w:rsidRDefault="00937B65" w:rsidP="00937B65">
      <w:pPr>
        <w:pStyle w:val="Beschriftung"/>
      </w:pPr>
      <w:r>
        <w:t xml:space="preserve">Abbildung </w:t>
      </w:r>
      <w:fldSimple w:instr=" SEQ Abbildung \* ARABIC ">
        <w:r w:rsidR="00462259">
          <w:rPr>
            <w:noProof/>
          </w:rPr>
          <w:t>5</w:t>
        </w:r>
      </w:fldSimple>
      <w:r>
        <w:t>: Fehler beim Aktualisieren der Umgebungsvariablen</w:t>
      </w:r>
    </w:p>
    <w:p w:rsidR="00937B65" w:rsidRPr="00937B65" w:rsidRDefault="00462259" w:rsidP="00937B65">
      <w:r>
        <w:t xml:space="preserve">Ich habe auch einen Eintrag entdeckt, der wohl das Versagen der Windows Einstellungen (Zahnradsymbol) dokumentiert. </w:t>
      </w:r>
    </w:p>
    <w:p w:rsidR="00462259" w:rsidRDefault="00462259" w:rsidP="00462259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4A6C2D56" wp14:editId="33142B5D">
            <wp:extent cx="5382883" cy="3852037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Fehler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568" cy="38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65" w:rsidRDefault="00462259" w:rsidP="00462259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6</w:t>
        </w:r>
      </w:fldSimple>
      <w:r>
        <w:t>: Fehler bei den Einstellungen</w:t>
      </w:r>
    </w:p>
    <w:p w:rsidR="00EB4DA5" w:rsidRDefault="00EB4DA5" w:rsidP="00EB4DA5">
      <w:bookmarkStart w:id="0" w:name="_GoBack"/>
      <w:bookmarkEnd w:id="0"/>
    </w:p>
    <w:sectPr w:rsidR="00EB4D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86"/>
    <w:rsid w:val="00052478"/>
    <w:rsid w:val="000940AF"/>
    <w:rsid w:val="00117A9B"/>
    <w:rsid w:val="00201E14"/>
    <w:rsid w:val="004205E5"/>
    <w:rsid w:val="00462259"/>
    <w:rsid w:val="0047198A"/>
    <w:rsid w:val="00574D57"/>
    <w:rsid w:val="005870AC"/>
    <w:rsid w:val="005C1442"/>
    <w:rsid w:val="005D2F37"/>
    <w:rsid w:val="00937B65"/>
    <w:rsid w:val="009575E4"/>
    <w:rsid w:val="009F5CB5"/>
    <w:rsid w:val="00A60FC5"/>
    <w:rsid w:val="00B02C03"/>
    <w:rsid w:val="00D40668"/>
    <w:rsid w:val="00E04162"/>
    <w:rsid w:val="00EB4DA5"/>
    <w:rsid w:val="00F11086"/>
    <w:rsid w:val="00FB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5E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205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5E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205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csg</dc:creator>
  <cp:lastModifiedBy>csg</cp:lastModifiedBy>
  <cp:revision>2</cp:revision>
  <dcterms:created xsi:type="dcterms:W3CDTF">2020-02-17T22:43:00Z</dcterms:created>
  <dcterms:modified xsi:type="dcterms:W3CDTF">2020-02-17T22:43:00Z</dcterms:modified>
</cp:coreProperties>
</file>