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EE" w:rsidRDefault="00FF340C">
      <w:r>
        <w:rPr>
          <w:noProof/>
          <w:lang w:eastAsia="de-CH"/>
        </w:rPr>
        <w:drawing>
          <wp:inline distT="0" distB="0" distL="0" distR="0" wp14:anchorId="0A1ED81E" wp14:editId="34B52441">
            <wp:extent cx="5760720" cy="462523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9A3" w:rsidRDefault="00A969A3"/>
    <w:p w:rsidR="00A969A3" w:rsidRDefault="00A969A3">
      <w:r>
        <w:t>Das Konto „Katharina_“ ist das gleiche Konto wie „Katharina“. Ich habe es erstellt damit ich von diesem Konto auch Mails versenden kann.</w:t>
      </w:r>
      <w:bookmarkStart w:id="0" w:name="_GoBack"/>
      <w:bookmarkEnd w:id="0"/>
    </w:p>
    <w:sectPr w:rsidR="00A9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0C"/>
    <w:rsid w:val="004455DC"/>
    <w:rsid w:val="00A969A3"/>
    <w:rsid w:val="00B60AEE"/>
    <w:rsid w:val="00C56B25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2</cp:revision>
  <dcterms:created xsi:type="dcterms:W3CDTF">2015-04-20T14:57:00Z</dcterms:created>
  <dcterms:modified xsi:type="dcterms:W3CDTF">2015-04-20T15:31:00Z</dcterms:modified>
</cp:coreProperties>
</file>