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7C" w:rsidRDefault="00B83137">
      <w:r>
        <w:t>Fehler bei Windows-Update   ohne Fehlernummer</w:t>
      </w:r>
    </w:p>
    <w:p w:rsidR="00B83137" w:rsidRDefault="00B83137"/>
    <w:p w:rsidR="00B83137" w:rsidRDefault="00B83137"/>
    <w:p w:rsidR="00B83137" w:rsidRDefault="00B83137">
      <w:r>
        <w:rPr>
          <w:noProof/>
          <w:lang w:eastAsia="de-DE"/>
        </w:rPr>
        <w:drawing>
          <wp:inline distT="0" distB="0" distL="0" distR="0">
            <wp:extent cx="5753100" cy="32766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137" w:rsidRDefault="00B83137">
      <w:r>
        <w:t>Ich habe schon mehrmals versucht den Dienst zu finden, der nicht ausgeführt wird.</w:t>
      </w:r>
    </w:p>
    <w:p w:rsidR="00B83137" w:rsidRDefault="00B83137">
      <w:r>
        <w:t>Der Neustart hat nichts gebracht</w:t>
      </w:r>
    </w:p>
    <w:sectPr w:rsidR="00B83137" w:rsidSect="00A33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137"/>
    <w:rsid w:val="00A33F7C"/>
    <w:rsid w:val="00B8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F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143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2018-02-05T15:14:00Z</dcterms:created>
  <dcterms:modified xsi:type="dcterms:W3CDTF">2018-02-05T15:17:00Z</dcterms:modified>
</cp:coreProperties>
</file>