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9D" w:rsidRDefault="00F64D02">
      <w:r>
        <w:t xml:space="preserve">Hallo Herr </w:t>
      </w:r>
      <w:proofErr w:type="spellStart"/>
      <w:r>
        <w:t>Kratzl</w:t>
      </w:r>
      <w:proofErr w:type="spellEnd"/>
      <w:r>
        <w:t>,</w:t>
      </w:r>
    </w:p>
    <w:p w:rsidR="007B3F63" w:rsidRDefault="00F64D02">
      <w:r>
        <w:t xml:space="preserve">Ihr Windows-Problemlöser-Tool „Windows </w:t>
      </w:r>
      <w:proofErr w:type="spellStart"/>
      <w:r>
        <w:t>Repair</w:t>
      </w:r>
      <w:proofErr w:type="spellEnd"/>
      <w:r>
        <w:t xml:space="preserve">“ hat mein Windows 10 (1709) </w:t>
      </w:r>
      <w:r w:rsidR="007B3F63">
        <w:t xml:space="preserve">nicht repariert sondern sogar </w:t>
      </w:r>
      <w:r>
        <w:t>so beschädigt, dass es nicht mehr bootet. Der Bildschirm bleibt schwarz nach dem das ASUS Logo beim POST angezeigt wurde.</w:t>
      </w:r>
      <w:r w:rsidR="007B3F63">
        <w:t xml:space="preserve"> Lediglich ein Mauszeiger mit dem runden Kreis ist sichtbar wenn ich die Maus bewege. Auch mit dem Touchscreen kann ich Mouse Bewegungen und eine Mouse Anzeige mit dem blauen </w:t>
      </w:r>
      <w:proofErr w:type="spellStart"/>
      <w:r w:rsidR="007B3F63">
        <w:t>busy</w:t>
      </w:r>
      <w:proofErr w:type="spellEnd"/>
      <w:r w:rsidR="007B3F63">
        <w:t xml:space="preserve"> Ring</w:t>
      </w:r>
      <w:r>
        <w:t xml:space="preserve"> </w:t>
      </w:r>
      <w:r w:rsidR="007B3F63">
        <w:t>mit dem rotierenden hellen Punkt erzeugen.</w:t>
      </w:r>
      <w:r w:rsidR="00FB471E">
        <w:t xml:space="preserve"> Aber auch nach ca. einer Stunde Wartezeit gibt es noch keinen Anmeldebildschirm.</w:t>
      </w:r>
      <w:bookmarkStart w:id="0" w:name="_GoBack"/>
      <w:bookmarkEnd w:id="0"/>
    </w:p>
    <w:p w:rsidR="00005B37" w:rsidRDefault="00005B37">
      <w:r>
        <w:t xml:space="preserve">Zwei mögliche Ursachen für das Entstehen konnte ich ausmachen. Einerseits war etwa zeitgleich zu den Aktionen von Windows </w:t>
      </w:r>
      <w:proofErr w:type="spellStart"/>
      <w:r>
        <w:t>Repair</w:t>
      </w:r>
      <w:proofErr w:type="spellEnd"/>
      <w:r>
        <w:t xml:space="preserve"> auf meinem alten Laptop ein umfangreicher Windows 10 update gelaufen der zwei Stufen mit Neustarts benötigt hatte. Falls der gleiche update während den Aktionen von Windows </w:t>
      </w:r>
      <w:proofErr w:type="spellStart"/>
      <w:r>
        <w:t>Repair</w:t>
      </w:r>
      <w:proofErr w:type="spellEnd"/>
      <w:r>
        <w:t xml:space="preserve"> angestoßen wurde und von Windows </w:t>
      </w:r>
      <w:proofErr w:type="spellStart"/>
      <w:r>
        <w:t>Repair</w:t>
      </w:r>
      <w:proofErr w:type="spellEnd"/>
      <w:r>
        <w:t xml:space="preserve"> nicht verzögert wurde kann es zu dem folgenschweren Konflikt gekommen sein.</w:t>
      </w:r>
    </w:p>
    <w:p w:rsidR="00005B37" w:rsidRDefault="00005B37">
      <w:r>
        <w:t xml:space="preserve">Als zweite mögliche Ursache kommt hinzu dass mein Laptop in letzter Zeit häufig </w:t>
      </w:r>
      <w:proofErr w:type="spellStart"/>
      <w:r>
        <w:t>Crashes</w:t>
      </w:r>
      <w:proofErr w:type="spellEnd"/>
      <w:r>
        <w:t xml:space="preserve"> (</w:t>
      </w:r>
      <w:proofErr w:type="spellStart"/>
      <w:r>
        <w:t>blue</w:t>
      </w:r>
      <w:proofErr w:type="spellEnd"/>
      <w:r>
        <w:t xml:space="preserve"> </w:t>
      </w:r>
      <w:proofErr w:type="spellStart"/>
      <w:r>
        <w:t>screens</w:t>
      </w:r>
      <w:proofErr w:type="spellEnd"/>
      <w:r>
        <w:t>) hatte mit der Fehlermeldung DRIVER_POWER_STATE_FAILURE.</w:t>
      </w:r>
      <w:r w:rsidR="001E42C0">
        <w:t xml:space="preserve"> Die </w:t>
      </w:r>
      <w:proofErr w:type="spellStart"/>
      <w:r w:rsidR="001E42C0">
        <w:t>Crashes</w:t>
      </w:r>
      <w:proofErr w:type="spellEnd"/>
      <w:r w:rsidR="001E42C0">
        <w:t xml:space="preserve"> waren mit einem deutlich hörbaren Knacksen verbunden. So ein Knacksen war auch beim ersten Bootversuch zu hören, als ich nach Abschluss der Arbeiten von Windows </w:t>
      </w:r>
      <w:proofErr w:type="spellStart"/>
      <w:r w:rsidR="001E42C0">
        <w:t>Repair</w:t>
      </w:r>
      <w:proofErr w:type="spellEnd"/>
      <w:r w:rsidR="001E42C0">
        <w:t xml:space="preserve">  im eingeschränkten Modus den Neustart ausgeführt hatte. Etwas mehr als eine halbe Stunde später habe ich versucht ins BIOS zu kommen um die vorbereitete Datenrettung durchführen zu können. Das ist mir aber nicht gelungen denn nach wenigen Versuchen gab es beim Drücken der Einschalttaste gar keine Reaktion mehr und ich konnte auch den Akku nicht mehr laden, die Ladeanzeige blieb dunkel. Ich habe dann den ASUS </w:t>
      </w:r>
      <w:r w:rsidR="00005A28">
        <w:t>S</w:t>
      </w:r>
      <w:r w:rsidR="001E42C0">
        <w:t>upport kontaktiert und ein Einsenden des Notebooks zum Service vereinbart. Als ich den im Originalkarton verpackten Notebook in einer Umverpack</w:t>
      </w:r>
      <w:r w:rsidR="00005A28">
        <w:t>ung zum Aufkleben des Rücksende-</w:t>
      </w:r>
      <w:r w:rsidR="001E42C0">
        <w:t xml:space="preserve">Labels verpackt hatte und die Umverpackung zukleben wollte waren plötzlich Laufgeräusche des Lüfters </w:t>
      </w:r>
      <w:r w:rsidR="00005A28">
        <w:t xml:space="preserve">aus dem Packet zu hören. Offensichtlich hatte sich </w:t>
      </w:r>
      <w:proofErr w:type="gramStart"/>
      <w:r w:rsidR="00005A28">
        <w:t>der</w:t>
      </w:r>
      <w:proofErr w:type="gramEnd"/>
      <w:r w:rsidR="00005A28">
        <w:t xml:space="preserve"> Notebook in der Verpackung selbst eingeschaltet. Anscheinend lag nur irgendwo am Akku oder der Verbindung zur Ein/Aus Taste ein </w:t>
      </w:r>
      <w:proofErr w:type="spellStart"/>
      <w:r w:rsidR="00005A28">
        <w:t>Wackelkontackt</w:t>
      </w:r>
      <w:proofErr w:type="spellEnd"/>
      <w:r w:rsidR="00005A28">
        <w:t xml:space="preserve"> vor der sich beim Einpacken gelöst hatte und das Selbsteinschalten ermöglicht hatte. Wenn nun so ein Wackelkontakt kurze Versorgungsaussetzer verursacht</w:t>
      </w:r>
      <w:r w:rsidR="0027574E">
        <w:t>,</w:t>
      </w:r>
      <w:r w:rsidR="00005A28">
        <w:t xml:space="preserve"> könnten die zahlreichen </w:t>
      </w:r>
      <w:proofErr w:type="spellStart"/>
      <w:r w:rsidR="00005A28">
        <w:t>Crashes</w:t>
      </w:r>
      <w:proofErr w:type="spellEnd"/>
      <w:r w:rsidR="00005A28">
        <w:t xml:space="preserve"> auch damit erklärt werden. Und ein Versorgungsaussetzer während dem ersten Bootvorgang nach Windows </w:t>
      </w:r>
      <w:proofErr w:type="spellStart"/>
      <w:r w:rsidR="00005A28">
        <w:t>Repair</w:t>
      </w:r>
      <w:proofErr w:type="spellEnd"/>
      <w:r w:rsidR="00005A28">
        <w:t xml:space="preserve"> könnte ebenfalls das nun bestehende Bootproblem erklären.</w:t>
      </w:r>
    </w:p>
    <w:p w:rsidR="007B3F63" w:rsidRDefault="00F64D02">
      <w:r>
        <w:t xml:space="preserve">Ich komme nur noch mit einem Emergency Stick von </w:t>
      </w:r>
      <w:proofErr w:type="spellStart"/>
      <w:r>
        <w:t>EaseUS</w:t>
      </w:r>
      <w:proofErr w:type="spellEnd"/>
      <w:r>
        <w:t xml:space="preserve"> </w:t>
      </w:r>
      <w:proofErr w:type="spellStart"/>
      <w:r>
        <w:t>Todo</w:t>
      </w:r>
      <w:proofErr w:type="spellEnd"/>
      <w:r>
        <w:t xml:space="preserve"> Backup an die SSD-Festplatte und konnte meine Daten sichern. </w:t>
      </w:r>
      <w:r w:rsidR="007B3F63">
        <w:t xml:space="preserve">Auch die gesamte Festplatte konnte ich mit dem Emergency Stick über </w:t>
      </w:r>
      <w:proofErr w:type="spellStart"/>
      <w:r w:rsidR="007B3F63">
        <w:t>EaseUS</w:t>
      </w:r>
      <w:proofErr w:type="spellEnd"/>
      <w:r w:rsidR="007B3F63">
        <w:t xml:space="preserve"> </w:t>
      </w:r>
      <w:proofErr w:type="spellStart"/>
      <w:r w:rsidR="007B3F63">
        <w:t>Todo</w:t>
      </w:r>
      <w:proofErr w:type="spellEnd"/>
      <w:r w:rsidR="007B3F63">
        <w:t xml:space="preserve"> Backup sichern. Ich habe aber nur die eine App </w:t>
      </w:r>
      <w:proofErr w:type="spellStart"/>
      <w:r w:rsidR="007B3F63">
        <w:t>EaseUS</w:t>
      </w:r>
      <w:proofErr w:type="spellEnd"/>
      <w:r w:rsidR="007B3F63">
        <w:t xml:space="preserve"> </w:t>
      </w:r>
      <w:proofErr w:type="spellStart"/>
      <w:r w:rsidR="007B3F63">
        <w:t>Todo</w:t>
      </w:r>
      <w:proofErr w:type="spellEnd"/>
      <w:r w:rsidR="007B3F63">
        <w:t xml:space="preserve"> Backup und keine direkt</w:t>
      </w:r>
      <w:r w:rsidR="00925611">
        <w:t>e Kopierfunktion. Ich kann also keine Dateien verändern oder gar Programme starten.</w:t>
      </w:r>
    </w:p>
    <w:p w:rsidR="00386FE7" w:rsidRDefault="00F64D02">
      <w:r>
        <w:t xml:space="preserve">Wie kann ich nun das Windows 10 wieder </w:t>
      </w:r>
      <w:r w:rsidR="007B3F63">
        <w:t xml:space="preserve">richtig </w:t>
      </w:r>
      <w:r>
        <w:t xml:space="preserve">bootfähig machen? Es gibt bei </w:t>
      </w:r>
      <w:proofErr w:type="spellStart"/>
      <w:r>
        <w:t>EaseUS</w:t>
      </w:r>
      <w:proofErr w:type="spellEnd"/>
      <w:r>
        <w:t xml:space="preserve"> </w:t>
      </w:r>
      <w:proofErr w:type="spellStart"/>
      <w:r>
        <w:t>Todo</w:t>
      </w:r>
      <w:proofErr w:type="spellEnd"/>
      <w:r>
        <w:t xml:space="preserve"> Backup eine Option „Fix MBR“, aber ich </w:t>
      </w:r>
      <w:proofErr w:type="spellStart"/>
      <w:r>
        <w:t>weiss</w:t>
      </w:r>
      <w:proofErr w:type="spellEnd"/>
      <w:r>
        <w:t xml:space="preserve"> nicht ob das hilft. </w:t>
      </w:r>
    </w:p>
    <w:p w:rsidR="00F64D02" w:rsidRDefault="00F64D02">
      <w:r>
        <w:t xml:space="preserve">Leider habe ich nur einen alten </w:t>
      </w:r>
      <w:proofErr w:type="spellStart"/>
      <w:r>
        <w:t>SysBackup</w:t>
      </w:r>
      <w:proofErr w:type="spellEnd"/>
      <w:r>
        <w:t xml:space="preserve"> von kurz nach der Inbetriebnahme </w:t>
      </w:r>
      <w:r w:rsidR="00925611">
        <w:t>mein</w:t>
      </w:r>
      <w:r>
        <w:t>es ASUS Notebooks. Da fehlen aber alle von mir installierten Programme</w:t>
      </w:r>
      <w:r w:rsidR="00386FE7">
        <w:t xml:space="preserve"> mit den gekauften </w:t>
      </w:r>
      <w:proofErr w:type="spellStart"/>
      <w:r w:rsidR="00386FE7">
        <w:t>Lizensen</w:t>
      </w:r>
      <w:proofErr w:type="spellEnd"/>
      <w:r w:rsidR="00386FE7">
        <w:t xml:space="preserve">. </w:t>
      </w:r>
      <w:r w:rsidR="00EA0D4E">
        <w:t xml:space="preserve">Kann mir vielleicht </w:t>
      </w:r>
      <w:proofErr w:type="gramStart"/>
      <w:r w:rsidR="00EA0D4E">
        <w:t>die</w:t>
      </w:r>
      <w:proofErr w:type="gramEnd"/>
      <w:r w:rsidR="00EA0D4E">
        <w:t xml:space="preserve"> Windows 10 DVD von Nils Matthiesen weiterhelfen? Mit </w:t>
      </w:r>
      <w:proofErr w:type="spellStart"/>
      <w:r w:rsidR="00EA0D4E">
        <w:t>EaseUs</w:t>
      </w:r>
      <w:proofErr w:type="spellEnd"/>
      <w:r w:rsidR="00EA0D4E">
        <w:t xml:space="preserve"> </w:t>
      </w:r>
      <w:proofErr w:type="spellStart"/>
      <w:r w:rsidR="00EA0D4E">
        <w:t>Todo</w:t>
      </w:r>
      <w:proofErr w:type="spellEnd"/>
      <w:r w:rsidR="00EA0D4E">
        <w:t xml:space="preserve"> Backup müsste es mir </w:t>
      </w:r>
      <w:r w:rsidR="00925611">
        <w:t xml:space="preserve">eventuell </w:t>
      </w:r>
      <w:r w:rsidR="00EA0D4E">
        <w:t xml:space="preserve">gelingen, die DVD auf die SSD Festplatte zu bringen. Ob das Booten von der DVD über das Netzwerk gelingt </w:t>
      </w:r>
      <w:proofErr w:type="spellStart"/>
      <w:r w:rsidR="00EA0D4E">
        <w:t>weiss</w:t>
      </w:r>
      <w:proofErr w:type="spellEnd"/>
      <w:r w:rsidR="00EA0D4E">
        <w:t xml:space="preserve"> ich noch nicht. Notfalls müsste ich mir doch ein DVD Laufwerk über USB anschaffen</w:t>
      </w:r>
      <w:r w:rsidR="00925611">
        <w:t xml:space="preserve"> um mit der Windows DVD zu booten</w:t>
      </w:r>
      <w:r w:rsidR="00EA0D4E">
        <w:t>.</w:t>
      </w:r>
    </w:p>
    <w:p w:rsidR="0027574E" w:rsidRDefault="0027574E">
      <w:r>
        <w:lastRenderedPageBreak/>
        <w:t xml:space="preserve">Ich wäre Ihnen sehr dankbar wenn Sie mir einen Ausweg aus dieser Situation möglichst ohne Verlust meiner installierten Programme mit deren </w:t>
      </w:r>
      <w:proofErr w:type="spellStart"/>
      <w:r>
        <w:t>Lizensen</w:t>
      </w:r>
      <w:proofErr w:type="spellEnd"/>
      <w:r>
        <w:t xml:space="preserve"> </w:t>
      </w:r>
      <w:r w:rsidR="00B55CCC">
        <w:t>sowie</w:t>
      </w:r>
      <w:r>
        <w:t xml:space="preserve"> den programmbezogenen Einstellungen und gespeicherten Informationen dieser Programme.</w:t>
      </w:r>
    </w:p>
    <w:p w:rsidR="0027574E" w:rsidRDefault="0027574E"/>
    <w:p w:rsidR="0027574E" w:rsidRDefault="0027574E">
      <w:r>
        <w:t>Mit freundlichen Grüßen</w:t>
      </w:r>
    </w:p>
    <w:p w:rsidR="0027574E" w:rsidRDefault="0027574E"/>
    <w:p w:rsidR="0027574E" w:rsidRDefault="0027574E">
      <w:r>
        <w:t xml:space="preserve">Christof </w:t>
      </w:r>
      <w:proofErr w:type="spellStart"/>
      <w:r>
        <w:t>Scherg</w:t>
      </w:r>
      <w:proofErr w:type="spellEnd"/>
    </w:p>
    <w:p w:rsidR="0027574E" w:rsidRDefault="0027574E"/>
    <w:sectPr w:rsidR="002757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02"/>
    <w:rsid w:val="00005A28"/>
    <w:rsid w:val="00005B37"/>
    <w:rsid w:val="001E42C0"/>
    <w:rsid w:val="0027574E"/>
    <w:rsid w:val="00386FE7"/>
    <w:rsid w:val="007B3F63"/>
    <w:rsid w:val="00925611"/>
    <w:rsid w:val="00B55CCC"/>
    <w:rsid w:val="00D02D9D"/>
    <w:rsid w:val="00EA0D4E"/>
    <w:rsid w:val="00F64D02"/>
    <w:rsid w:val="00FB4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csg</dc:creator>
  <cp:lastModifiedBy>csg</cp:lastModifiedBy>
  <cp:revision>6</cp:revision>
  <dcterms:created xsi:type="dcterms:W3CDTF">2018-01-12T10:56:00Z</dcterms:created>
  <dcterms:modified xsi:type="dcterms:W3CDTF">2018-01-12T11:31:00Z</dcterms:modified>
</cp:coreProperties>
</file>