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4C" w:rsidRPr="001F4F4C" w:rsidRDefault="001F4F4C">
      <w:pPr>
        <w:rPr>
          <w:b/>
          <w:sz w:val="40"/>
          <w:szCs w:val="40"/>
        </w:rPr>
      </w:pPr>
      <w:r w:rsidRPr="001F4F4C">
        <w:rPr>
          <w:b/>
          <w:sz w:val="40"/>
          <w:szCs w:val="40"/>
        </w:rPr>
        <w:t>Problem am Notebook</w:t>
      </w:r>
    </w:p>
    <w:p w:rsidR="001F4F4C" w:rsidRDefault="001F4F4C"/>
    <w:p w:rsidR="00A6739A" w:rsidRDefault="001F4F4C">
      <w:r w:rsidRPr="001F4F4C">
        <w:t>2017-05 Kumulatives Update für Windows 10 Version 1703 für x64-basierte Systeme (KB4016871)</w:t>
      </w:r>
      <w:r>
        <w:t>.</w:t>
      </w:r>
      <w:bookmarkStart w:id="0" w:name="_GoBack"/>
      <w:bookmarkEnd w:id="0"/>
    </w:p>
    <w:sectPr w:rsidR="00A67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4C"/>
    <w:rsid w:val="001F4F4C"/>
    <w:rsid w:val="00A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5FF6"/>
  <w15:chartTrackingRefBased/>
  <w15:docId w15:val="{34F815A4-0BBC-44FB-91B0-E861CDD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Mayer</dc:creator>
  <cp:keywords/>
  <dc:description/>
  <cp:lastModifiedBy>Klaus Mayer</cp:lastModifiedBy>
  <cp:revision>1</cp:revision>
  <dcterms:created xsi:type="dcterms:W3CDTF">2017-07-21T13:58:00Z</dcterms:created>
  <dcterms:modified xsi:type="dcterms:W3CDTF">2017-07-21T14:00:00Z</dcterms:modified>
</cp:coreProperties>
</file>