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D" w:rsidRDefault="00C82B2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5557419" wp14:editId="0A53997C">
            <wp:simplePos x="0" y="0"/>
            <wp:positionH relativeFrom="column">
              <wp:posOffset>2633345</wp:posOffset>
            </wp:positionH>
            <wp:positionV relativeFrom="paragraph">
              <wp:posOffset>1905</wp:posOffset>
            </wp:positionV>
            <wp:extent cx="170434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7908B55" wp14:editId="7F3E3ACE">
            <wp:simplePos x="0" y="0"/>
            <wp:positionH relativeFrom="margin">
              <wp:posOffset>38735</wp:posOffset>
            </wp:positionH>
            <wp:positionV relativeFrom="margin">
              <wp:posOffset>1951355</wp:posOffset>
            </wp:positionV>
            <wp:extent cx="2310130" cy="1854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6347E6D" wp14:editId="06E31B94">
            <wp:simplePos x="0" y="0"/>
            <wp:positionH relativeFrom="column">
              <wp:posOffset>4141470</wp:posOffset>
            </wp:positionH>
            <wp:positionV relativeFrom="paragraph">
              <wp:posOffset>1905</wp:posOffset>
            </wp:positionV>
            <wp:extent cx="235140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349" y="21331"/>
                <wp:lineTo x="2134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960038" wp14:editId="4793448D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2237740" cy="177292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F"/>
    <w:rsid w:val="001E5E29"/>
    <w:rsid w:val="00457AF1"/>
    <w:rsid w:val="008D2E45"/>
    <w:rsid w:val="009D2114"/>
    <w:rsid w:val="009F00BD"/>
    <w:rsid w:val="00C82B2F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5E29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D2E45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5E29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D2E45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</cp:revision>
  <dcterms:created xsi:type="dcterms:W3CDTF">2015-10-19T16:20:00Z</dcterms:created>
  <dcterms:modified xsi:type="dcterms:W3CDTF">2015-10-19T17:21:00Z</dcterms:modified>
</cp:coreProperties>
</file>