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>fs@franz3:~$ xinput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⎡ </w:t>
      </w:r>
      <w:r>
        <w:rPr>
          <w:rFonts w:ascii="aakar" w:hAnsi="aakar"/>
          <w:sz w:val="24"/>
          <w:szCs w:val="24"/>
        </w:rPr>
        <w:t xml:space="preserve">Virtual core pointer                    </w:t>
        <w:tab/>
        <w:t xml:space="preserve">  id=2</w:t>
        <w:tab/>
        <w:t>[master pointer 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⎜   ↳ </w:t>
      </w:r>
      <w:r>
        <w:rPr>
          <w:rFonts w:ascii="aakar" w:hAnsi="aakar"/>
          <w:sz w:val="24"/>
          <w:szCs w:val="24"/>
        </w:rPr>
        <w:t xml:space="preserve">Virtual core XTEST pointer              </w:t>
        <w:tab/>
        <w:t>id=4</w:t>
        <w:tab/>
        <w:t>[slave  pointer  (2)]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⎜   ↳ </w:t>
      </w:r>
      <w:r>
        <w:rPr>
          <w:rFonts w:ascii="aakar" w:hAnsi="aakar"/>
          <w:sz w:val="24"/>
          <w:szCs w:val="24"/>
        </w:rPr>
        <w:t xml:space="preserve">Logitech USB Optical Mouse              </w:t>
        <w:tab/>
        <w:t>id=11</w:t>
        <w:tab/>
        <w:t>[slave  pointer  (2)]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⎜   ↳ </w:t>
      </w:r>
      <w:r>
        <w:rPr>
          <w:rFonts w:ascii="aakar" w:hAnsi="aakar"/>
          <w:sz w:val="24"/>
          <w:szCs w:val="24"/>
        </w:rPr>
        <w:t xml:space="preserve">ELAN9004:00 04F3:2B9C                   </w:t>
        <w:tab/>
        <w:t>id=14</w:t>
        <w:tab/>
        <w:t>[slave  pointer  (2)]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⎜   ↳ </w:t>
      </w:r>
      <w:r>
        <w:rPr>
          <w:rFonts w:ascii="aakar" w:hAnsi="aakar"/>
          <w:sz w:val="24"/>
          <w:szCs w:val="24"/>
        </w:rPr>
        <w:t xml:space="preserve">ELAN050C:00 04F3:3149 Mouse             </w:t>
        <w:tab/>
        <w:t>id=16</w:t>
        <w:tab/>
        <w:t>[slave  pointer  (2)]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⎜   ↳ </w:t>
      </w:r>
      <w:r>
        <w:rPr>
          <w:rFonts w:ascii="aakar" w:hAnsi="aakar"/>
          <w:sz w:val="24"/>
          <w:szCs w:val="24"/>
        </w:rPr>
        <w:t xml:space="preserve">ELAN050C:00 04F3:3149 Touchpad          </w:t>
        <w:tab/>
        <w:t>id=17</w:t>
        <w:tab/>
        <w:t>[slave  pointer  (2)]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⎣ </w:t>
      </w:r>
      <w:r>
        <w:rPr>
          <w:rFonts w:ascii="aakar" w:hAnsi="aakar"/>
          <w:sz w:val="24"/>
          <w:szCs w:val="24"/>
        </w:rPr>
        <w:t xml:space="preserve">Virtual core keyboard                   </w:t>
        <w:tab/>
        <w:t>id=3</w:t>
        <w:tab/>
        <w:t>[master keyboard (2)]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Virtual core XTEST keyboard             </w:t>
        <w:tab/>
        <w:t>id=5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Power Button                            </w:t>
        <w:tab/>
        <w:t>id=6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Video Bus                               </w:t>
        <w:tab/>
        <w:t>id=7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Acer Wireless Radio Control             </w:t>
        <w:tab/>
        <w:t>id=8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Power Button                            </w:t>
        <w:tab/>
        <w:t>id=9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Sleep Button                            </w:t>
        <w:tab/>
        <w:t>id=10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5MP World Facing: 5MP World Fac         </w:t>
        <w:tab/>
        <w:t>id=12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HD User Facing: HD User Facing          </w:t>
        <w:tab/>
        <w:t>id=13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ELAN9004:00 04F3:2B9C Stylus            </w:t>
        <w:tab/>
        <w:t>id=15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AT Translated Set 2 keyboard            </w:t>
        <w:tab/>
        <w:t>id=18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    ↳ </w:t>
      </w:r>
      <w:r>
        <w:rPr>
          <w:rFonts w:ascii="aakar" w:hAnsi="aakar"/>
          <w:sz w:val="24"/>
          <w:szCs w:val="24"/>
        </w:rPr>
        <w:t xml:space="preserve">Acer WMI hotkeys                        </w:t>
        <w:tab/>
        <w:t>id=19</w:t>
        <w:tab/>
        <w:t>[slave  keyboard (3)]</w:t>
      </w:r>
    </w:p>
    <w:p>
      <w:pPr>
        <w:pStyle w:val="Normal"/>
        <w:bidi w:val="0"/>
        <w:jc w:val="left"/>
        <w:rPr>
          <w:rFonts w:ascii="aakar" w:hAnsi="aakar"/>
          <w:sz w:val="24"/>
          <w:szCs w:val="24"/>
        </w:rPr>
      </w:pPr>
      <w:r>
        <w:rPr>
          <w:rFonts w:ascii="aakar" w:hAnsi="aakar"/>
          <w:sz w:val="24"/>
          <w:szCs w:val="24"/>
        </w:rPr>
        <w:t xml:space="preserve">fs@franz3:~$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akar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A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AT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159</Words>
  <Characters>815</Characters>
  <CharactersWithSpaces>1350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2022-01-11T21:35:12Z</dcterms:created>
  <dc:creator/>
  <dc:description/>
  <dc:language>de-AT</dc:language>
  <cp:lastModifiedBy/>
  <dcterms:modified xsi:type="dcterms:W3CDTF">2022-01-11T21:37:54Z</dcterms:modified>
  <cp:revision>1</cp:revision>
  <dc:subject/>
  <dc:title/>
</cp:coreProperties>
</file>